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84" w:rsidRPr="001008F0" w:rsidRDefault="001008F0">
      <w:pPr>
        <w:rPr>
          <w:sz w:val="28"/>
          <w:szCs w:val="28"/>
        </w:rPr>
      </w:pPr>
      <w:r w:rsidRPr="001008F0">
        <w:rPr>
          <w:sz w:val="28"/>
          <w:szCs w:val="28"/>
        </w:rPr>
        <w:t>19.05 математика 4 класс</w:t>
      </w:r>
    </w:p>
    <w:p w:rsidR="001008F0" w:rsidRPr="001008F0" w:rsidRDefault="001008F0">
      <w:pPr>
        <w:rPr>
          <w:sz w:val="28"/>
          <w:szCs w:val="28"/>
        </w:rPr>
      </w:pPr>
      <w:r w:rsidRPr="001008F0">
        <w:rPr>
          <w:sz w:val="28"/>
          <w:szCs w:val="28"/>
        </w:rPr>
        <w:t>Письменное деление многозначных чисел вида 136800:57, когда нули в середине частного.</w:t>
      </w:r>
    </w:p>
    <w:p w:rsidR="001008F0" w:rsidRPr="001008F0" w:rsidRDefault="001008F0">
      <w:pPr>
        <w:rPr>
          <w:sz w:val="28"/>
          <w:szCs w:val="28"/>
        </w:rPr>
      </w:pPr>
      <w:r w:rsidRPr="001008F0">
        <w:rPr>
          <w:sz w:val="28"/>
          <w:szCs w:val="28"/>
        </w:rPr>
        <w:t>Прочитать  алгоритм стр. 109</w:t>
      </w:r>
    </w:p>
    <w:p w:rsidR="001008F0" w:rsidRPr="001008F0" w:rsidRDefault="001008F0">
      <w:pPr>
        <w:rPr>
          <w:sz w:val="28"/>
          <w:szCs w:val="28"/>
        </w:rPr>
      </w:pPr>
      <w:r w:rsidRPr="001008F0">
        <w:rPr>
          <w:sz w:val="28"/>
          <w:szCs w:val="28"/>
        </w:rPr>
        <w:t xml:space="preserve">Выполнить номер 1, 3  стр. 101 </w:t>
      </w:r>
    </w:p>
    <w:p w:rsidR="001008F0" w:rsidRPr="001008F0" w:rsidRDefault="001008F0">
      <w:pPr>
        <w:rPr>
          <w:sz w:val="28"/>
          <w:szCs w:val="28"/>
        </w:rPr>
      </w:pPr>
      <w:r w:rsidRPr="001008F0">
        <w:rPr>
          <w:sz w:val="28"/>
          <w:szCs w:val="28"/>
        </w:rPr>
        <w:t>Прочитать алгоритм стр. 111</w:t>
      </w:r>
    </w:p>
    <w:p w:rsidR="001008F0" w:rsidRPr="001008F0" w:rsidRDefault="001008F0">
      <w:pPr>
        <w:rPr>
          <w:sz w:val="28"/>
          <w:szCs w:val="28"/>
        </w:rPr>
      </w:pPr>
      <w:r w:rsidRPr="001008F0">
        <w:rPr>
          <w:sz w:val="28"/>
          <w:szCs w:val="28"/>
        </w:rPr>
        <w:t>Выполнить номер 1, 2, 3 страница 111</w:t>
      </w:r>
    </w:p>
    <w:p w:rsidR="001008F0" w:rsidRDefault="001008F0" w:rsidP="001008F0">
      <w:pPr>
        <w:tabs>
          <w:tab w:val="left" w:pos="1125"/>
        </w:tabs>
      </w:pPr>
      <w:r>
        <w:tab/>
      </w:r>
    </w:p>
    <w:sectPr w:rsidR="001008F0" w:rsidSect="0058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8F0"/>
    <w:rsid w:val="001008F0"/>
    <w:rsid w:val="0058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2020-05-17T18:53:00Z</dcterms:created>
  <dcterms:modified xsi:type="dcterms:W3CDTF">2020-05-17T18:57:00Z</dcterms:modified>
</cp:coreProperties>
</file>